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eeeeee" w:space="8" w:sz="12" w:val="single"/>
        </w:pBdr>
        <w:shd w:fill="ffffff" w:val="clear"/>
        <w:spacing w:after="0" w:line="240" w:lineRule="auto"/>
        <w:ind w:left="-284" w:firstLine="0"/>
        <w:jc w:val="center"/>
        <w:rPr>
          <w:rFonts w:ascii="Times New Roman" w:cs="Times New Roman" w:eastAsia="Times New Roman" w:hAnsi="Times New Roman"/>
          <w:b w:val="1"/>
          <w:smallCaps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222222"/>
          <w:sz w:val="28"/>
          <w:szCs w:val="28"/>
          <w:rtl w:val="0"/>
        </w:rPr>
        <w:t xml:space="preserve">   СОГЛАСИЕ НА ОБРАБОТКУ ПЕРСОНАЛЬНЫХ ДАННЫХ</w:t>
      </w:r>
    </w:p>
    <w:p w:rsidR="00000000" w:rsidDel="00000000" w:rsidP="00000000" w:rsidRDefault="00000000" w:rsidRPr="00000000" w14:paraId="00000002">
      <w:pPr>
        <w:pBdr>
          <w:bottom w:color="eeeeee" w:space="8" w:sz="12" w:val="single"/>
        </w:pBdr>
        <w:shd w:fill="ffffff" w:val="clear"/>
        <w:spacing w:after="0" w:line="240" w:lineRule="auto"/>
        <w:ind w:left="-284" w:firstLine="0"/>
        <w:jc w:val="center"/>
        <w:rPr>
          <w:rFonts w:ascii="Times New Roman" w:cs="Times New Roman" w:eastAsia="Times New Roman" w:hAnsi="Times New Roman"/>
          <w:b w:val="1"/>
          <w:smallCaps w:val="1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Действуя свободно, своей волей и в своем интересе, заверяя о  своей дееспособности, выражаю согласие ООО "Южный ветер.Медицина" (ОГРН 1246100004413, ИНН 6163231774, адрес: Ростовская область, г Ростов-на-Дону, 344022, г. Ростов-на-Дону, ул. Восточная, д.13/113, ком.11), (Оператор) на обработку персональных данных в целях обеспечения корректной работы сайта, улучшения пользовательского опыта, а также анализа взаимодействия с сайтом.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i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     Перечень обрабатываемых данных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частота посещения сайта; информация об активности на сайте; посещенные страницы и сайты, на которых были пользователи до перехода на сайт Оператора; файлы cookie; данные об устройстве, операционной системе и ее версии.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Перечень действий с персональными данными, способов обработки: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сбор, запись, использование, удаление, уничтожение, предоставление доступа с использованием средств автоматизации ООО «Яндекс» (ИНН 7736207543) - в сязи с использованием сервиса «Яндекс.Метрика»; ООО «ПрофТех» (ИНН 6163230298) в связи с оказанием услуг по фукционированию сайта Оператора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https://southwindmed.ru/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Настоящее согласие действует до достижения цели обработки.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Если Вы не согласны с указанной обработкой  измените настройки cookie в браузере.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right" w:leader="none" w:pos="9355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outhwindme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